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EC" w:rsidRDefault="001C78EC" w:rsidP="001C78EC">
      <w:r>
        <w:t xml:space="preserve">Zápis z jednání prezidia ASCHK ČR, konaného dne </w:t>
      </w:r>
      <w:proofErr w:type="gramStart"/>
      <w:r>
        <w:t>3.4.2013</w:t>
      </w:r>
      <w:proofErr w:type="gramEnd"/>
      <w:r>
        <w:t xml:space="preserve"> ve Velkém Rybníku</w:t>
      </w:r>
    </w:p>
    <w:p w:rsidR="001C78EC" w:rsidRDefault="001C78EC" w:rsidP="001C78EC">
      <w:r>
        <w:t xml:space="preserve">Přítomni: MVDr. Jaroslav </w:t>
      </w:r>
      <w:proofErr w:type="spellStart"/>
      <w:r>
        <w:t>Dražan</w:t>
      </w:r>
      <w:proofErr w:type="spellEnd"/>
      <w:r>
        <w:t xml:space="preserve">, Ing. Lenka </w:t>
      </w:r>
      <w:proofErr w:type="spellStart"/>
      <w:r>
        <w:t>Gotthardová</w:t>
      </w:r>
      <w:proofErr w:type="spellEnd"/>
      <w:r>
        <w:t xml:space="preserve"> </w:t>
      </w:r>
      <w:proofErr w:type="spellStart"/>
      <w:r>
        <w:t>Csc</w:t>
      </w:r>
      <w:proofErr w:type="spellEnd"/>
      <w:r>
        <w:t>., Miloslav Perníček</w:t>
      </w:r>
    </w:p>
    <w:p w:rsidR="001C78EC" w:rsidRDefault="001C78EC" w:rsidP="001C78EC">
      <w:r>
        <w:t>Omluven: MVDr. František Horník, Ing. Karel Kratochvíle</w:t>
      </w:r>
    </w:p>
    <w:p w:rsidR="001C78EC" w:rsidRDefault="001C78EC" w:rsidP="001C78EC"/>
    <w:p w:rsidR="001C78EC" w:rsidRDefault="001C78EC" w:rsidP="001C78EC">
      <w:pPr>
        <w:pStyle w:val="Odstavecseseznamem"/>
        <w:numPr>
          <w:ilvl w:val="0"/>
          <w:numId w:val="1"/>
        </w:numPr>
      </w:pPr>
      <w:r>
        <w:t>Hospodaření</w:t>
      </w:r>
    </w:p>
    <w:p w:rsidR="001C78EC" w:rsidRDefault="00746337" w:rsidP="001C78EC">
      <w:r>
        <w:t>B. Políček informoval o výsledcích hospodaření za rok 2012. Plánovaný vyrovnaný rozpočet ve výši  6.080.000,- Kč skutečn</w:t>
      </w:r>
      <w:r w:rsidR="00C16DE5">
        <w:t>é</w:t>
      </w:r>
      <w:r>
        <w:t xml:space="preserve"> </w:t>
      </w:r>
      <w:r w:rsidR="00C16DE5">
        <w:t>výdaje</w:t>
      </w:r>
      <w:r>
        <w:t xml:space="preserve"> 5.802.965,77 Kč, </w:t>
      </w:r>
      <w:r w:rsidR="00C16DE5">
        <w:t>příjmy</w:t>
      </w:r>
      <w:r>
        <w:t xml:space="preserve"> 6.098.473,78 Kč. Účetní hospodářský výsledek ve výši 295.508,01 Kč je po úpravách pro daňové přiznání ve výši 306.760,01 Kč. Z toho je patrné, že jsme v loňském roce především ušetřili na straně nákladů.</w:t>
      </w:r>
    </w:p>
    <w:p w:rsidR="001C78EC" w:rsidRDefault="001C78EC" w:rsidP="001C78EC">
      <w:pPr>
        <w:pStyle w:val="Odstavecseseznamem"/>
        <w:numPr>
          <w:ilvl w:val="0"/>
          <w:numId w:val="1"/>
        </w:numPr>
      </w:pPr>
      <w:r>
        <w:t>Výstavnictví</w:t>
      </w:r>
    </w:p>
    <w:p w:rsidR="00973484" w:rsidRDefault="001C78EC" w:rsidP="001C78EC">
      <w:r>
        <w:t>Po projednání všech možností</w:t>
      </w:r>
      <w:r w:rsidR="00973484">
        <w:t xml:space="preserve"> výstav v Lysé nad Labem a Pardubicích přijímá prezidium následující závěr:</w:t>
      </w:r>
    </w:p>
    <w:p w:rsidR="00C97C1C" w:rsidRDefault="00746337" w:rsidP="001C78EC">
      <w:r>
        <w:t>Prioritu má Národní výstava hospodářských zvířat v Brně a speciální výstava KŮŇ 2013 v Lysé nad Labem.</w:t>
      </w:r>
    </w:p>
    <w:p w:rsidR="00C97C1C" w:rsidRDefault="00B47D66" w:rsidP="00B47D66">
      <w:pPr>
        <w:pStyle w:val="Odstavecseseznamem"/>
        <w:numPr>
          <w:ilvl w:val="0"/>
          <w:numId w:val="1"/>
        </w:numPr>
      </w:pPr>
      <w:r>
        <w:t>Příprava VH</w:t>
      </w:r>
    </w:p>
    <w:p w:rsidR="00B47D66" w:rsidRDefault="00B47D66" w:rsidP="00B47D66">
      <w:r>
        <w:t xml:space="preserve">Valná hromada proběhne </w:t>
      </w:r>
      <w:proofErr w:type="gramStart"/>
      <w:r>
        <w:t>24.4.2013</w:t>
      </w:r>
      <w:proofErr w:type="gramEnd"/>
      <w:r>
        <w:t xml:space="preserve"> ve Spolkovém domě v Humpolci. Prezence od 10.00, vlastní VH bude zahájena v 11.00. Předsedající M. Perníček</w:t>
      </w:r>
    </w:p>
    <w:p w:rsidR="00B47D66" w:rsidRDefault="00B47D66" w:rsidP="00B47D66">
      <w:r>
        <w:t>Prezence: Z. Prášková</w:t>
      </w:r>
    </w:p>
    <w:p w:rsidR="00B47D66" w:rsidRDefault="00B47D66" w:rsidP="00B47D66">
      <w:r>
        <w:t xml:space="preserve">Mandátová komise: Z. Prášková, </w:t>
      </w:r>
      <w:r w:rsidR="00FB0CE1">
        <w:t>MVDr. František Horník</w:t>
      </w:r>
    </w:p>
    <w:p w:rsidR="00B47D66" w:rsidRDefault="00B47D66" w:rsidP="00B47D66">
      <w:r>
        <w:t>Návrhová komise:</w:t>
      </w:r>
      <w:r w:rsidR="00FB0CE1">
        <w:t xml:space="preserve"> Doc. Ing. Miroslav Maršálek CSc., Ing. Lenka </w:t>
      </w:r>
      <w:proofErr w:type="spellStart"/>
      <w:r w:rsidR="00FB0CE1">
        <w:t>Gotthardová</w:t>
      </w:r>
      <w:proofErr w:type="spellEnd"/>
      <w:r w:rsidR="00FB0CE1">
        <w:t xml:space="preserve"> CSc.</w:t>
      </w:r>
    </w:p>
    <w:p w:rsidR="00B47D66" w:rsidRDefault="00B47D66" w:rsidP="00B47D66">
      <w:r>
        <w:t>Volební komise:</w:t>
      </w:r>
      <w:r w:rsidR="00FB0CE1">
        <w:t xml:space="preserve"> Václav </w:t>
      </w:r>
      <w:proofErr w:type="spellStart"/>
      <w:r w:rsidR="00FB0CE1">
        <w:t>Bohdaský</w:t>
      </w:r>
      <w:proofErr w:type="spellEnd"/>
      <w:r w:rsidR="00FB0CE1">
        <w:t xml:space="preserve">, </w:t>
      </w:r>
      <w:r w:rsidR="00A20181">
        <w:t>Veronika Konvalinková</w:t>
      </w:r>
    </w:p>
    <w:p w:rsidR="00B47D66" w:rsidRDefault="00B47D66" w:rsidP="00B47D66">
      <w:r>
        <w:t>Zapisovatel: B. Políček</w:t>
      </w:r>
    </w:p>
    <w:p w:rsidR="00FB0CE1" w:rsidRDefault="00FB0CE1" w:rsidP="00B47D66">
      <w:r>
        <w:t xml:space="preserve">Ověřovatelé zápisu: Ing. Josef </w:t>
      </w:r>
      <w:proofErr w:type="spellStart"/>
      <w:r>
        <w:t>Holčapek</w:t>
      </w:r>
      <w:proofErr w:type="spellEnd"/>
      <w:r>
        <w:t>, Ing. Václav Štěrba</w:t>
      </w:r>
    </w:p>
    <w:p w:rsidR="00B47D66" w:rsidRDefault="00B47D66" w:rsidP="00B47D66"/>
    <w:p w:rsidR="00B47D66" w:rsidRDefault="00B47D66" w:rsidP="00B47D66">
      <w:r>
        <w:t xml:space="preserve">Jednací a hlasovací řád </w:t>
      </w:r>
      <w:r w:rsidR="00FB0CE1">
        <w:t xml:space="preserve">používaný v předešlých letech </w:t>
      </w:r>
      <w:r>
        <w:t xml:space="preserve">bude k dispozici </w:t>
      </w:r>
      <w:r w:rsidR="00FB0CE1">
        <w:t>v jednací místnosti a navržen ke schválení po zahájení VH.</w:t>
      </w:r>
    </w:p>
    <w:p w:rsidR="00B47D66" w:rsidRDefault="00B47D66" w:rsidP="00B47D66"/>
    <w:p w:rsidR="00973484" w:rsidRDefault="00C97C1C" w:rsidP="00C97C1C">
      <w:pPr>
        <w:pStyle w:val="Odstavecseseznamem"/>
        <w:numPr>
          <w:ilvl w:val="0"/>
          <w:numId w:val="1"/>
        </w:numPr>
      </w:pPr>
      <w:r>
        <w:t>Různé</w:t>
      </w:r>
    </w:p>
    <w:p w:rsidR="00C97C1C" w:rsidRDefault="00C97C1C" w:rsidP="001C78EC">
      <w:r>
        <w:t xml:space="preserve">ASZ – po podání žádosti o přijetí a účastni na </w:t>
      </w:r>
      <w:proofErr w:type="gramStart"/>
      <w:r>
        <w:t>několika</w:t>
      </w:r>
      <w:proofErr w:type="gramEnd"/>
      <w:r>
        <w:t xml:space="preserve"> společných jednání doporučuje </w:t>
      </w:r>
      <w:proofErr w:type="spellStart"/>
      <w:r>
        <w:t>prezidim</w:t>
      </w:r>
      <w:proofErr w:type="spellEnd"/>
      <w:r>
        <w:t xml:space="preserve"> Valné hromadě schválení vstupu do této organizace</w:t>
      </w:r>
    </w:p>
    <w:p w:rsidR="00DA77A3" w:rsidRDefault="00C16DE5">
      <w:r>
        <w:t>Zapsal: B. Políček</w:t>
      </w:r>
    </w:p>
    <w:sectPr w:rsidR="00DA77A3" w:rsidSect="00DA7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16907"/>
    <w:multiLevelType w:val="hybridMultilevel"/>
    <w:tmpl w:val="125A5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C78EC"/>
    <w:rsid w:val="001C78EC"/>
    <w:rsid w:val="00675A5E"/>
    <w:rsid w:val="00746337"/>
    <w:rsid w:val="007B7F10"/>
    <w:rsid w:val="0089023A"/>
    <w:rsid w:val="00973484"/>
    <w:rsid w:val="00A20181"/>
    <w:rsid w:val="00B47D66"/>
    <w:rsid w:val="00C16DE5"/>
    <w:rsid w:val="00C97C1C"/>
    <w:rsid w:val="00DA77A3"/>
    <w:rsid w:val="00FB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78E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78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</dc:creator>
  <cp:lastModifiedBy>Políček Blahoslav</cp:lastModifiedBy>
  <cp:revision>2</cp:revision>
  <dcterms:created xsi:type="dcterms:W3CDTF">2013-04-03T08:31:00Z</dcterms:created>
  <dcterms:modified xsi:type="dcterms:W3CDTF">2013-04-23T11:43:00Z</dcterms:modified>
</cp:coreProperties>
</file>