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3C" w:rsidRPr="00AE3F91" w:rsidRDefault="001C2D3C" w:rsidP="001C2D3C">
      <w:pPr>
        <w:jc w:val="center"/>
        <w:rPr>
          <w:rFonts w:ascii="Palatino Linotype" w:hAnsi="Palatino Linotype"/>
        </w:rPr>
      </w:pPr>
      <w:r w:rsidRPr="00AE3F91">
        <w:rPr>
          <w:rFonts w:ascii="Palatino Linotype" w:hAnsi="Palatino Linotype"/>
        </w:rPr>
        <w:t xml:space="preserve">Zápis z jednání </w:t>
      </w:r>
      <w:r>
        <w:rPr>
          <w:rFonts w:ascii="Palatino Linotype" w:hAnsi="Palatino Linotype"/>
        </w:rPr>
        <w:t>kolegia</w:t>
      </w:r>
      <w:r w:rsidRPr="00AE3F91">
        <w:rPr>
          <w:rFonts w:ascii="Palatino Linotype" w:hAnsi="Palatino Linotype"/>
        </w:rPr>
        <w:t xml:space="preserve"> ASCHK ČR konaného dne </w:t>
      </w:r>
      <w:proofErr w:type="gramStart"/>
      <w:r>
        <w:rPr>
          <w:rFonts w:ascii="Palatino Linotype" w:hAnsi="Palatino Linotype"/>
        </w:rPr>
        <w:t>4</w:t>
      </w:r>
      <w:r w:rsidRPr="00AE3F91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12</w:t>
      </w:r>
      <w:r w:rsidRPr="00AE3F91">
        <w:rPr>
          <w:rFonts w:ascii="Palatino Linotype" w:hAnsi="Palatino Linotype"/>
        </w:rPr>
        <w:t>.2014</w:t>
      </w:r>
      <w:proofErr w:type="gramEnd"/>
      <w:r w:rsidRPr="00AE3F91">
        <w:rPr>
          <w:rFonts w:ascii="Palatino Linotype" w:hAnsi="Palatino Linotype"/>
        </w:rPr>
        <w:t xml:space="preserve"> v</w:t>
      </w:r>
      <w:r>
        <w:rPr>
          <w:rFonts w:ascii="Palatino Linotype" w:hAnsi="Palatino Linotype"/>
        </w:rPr>
        <w:t>e</w:t>
      </w:r>
      <w:r w:rsidRPr="00AE3F91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Velkém Rybníku</w:t>
      </w:r>
    </w:p>
    <w:p w:rsidR="001C2D3C" w:rsidRPr="00AE3F91" w:rsidRDefault="001C2D3C" w:rsidP="001C2D3C">
      <w:pPr>
        <w:rPr>
          <w:rFonts w:ascii="Palatino Linotype" w:hAnsi="Palatino Linotype"/>
        </w:rPr>
      </w:pPr>
      <w:r w:rsidRPr="00AE3F91">
        <w:rPr>
          <w:rFonts w:ascii="Palatino Linotype" w:hAnsi="Palatino Linotype"/>
        </w:rPr>
        <w:t xml:space="preserve">Přítomni: </w:t>
      </w:r>
      <w:proofErr w:type="gramStart"/>
      <w:r>
        <w:rPr>
          <w:rFonts w:ascii="Palatino Linotype" w:hAnsi="Palatino Linotype"/>
        </w:rPr>
        <w:t>viz.</w:t>
      </w:r>
      <w:proofErr w:type="gramEnd"/>
      <w:r>
        <w:rPr>
          <w:rFonts w:ascii="Palatino Linotype" w:hAnsi="Palatino Linotype"/>
        </w:rPr>
        <w:t xml:space="preserve"> Prezenční listina</w:t>
      </w:r>
    </w:p>
    <w:p w:rsidR="001C2D3C" w:rsidRDefault="001C2D3C" w:rsidP="001C2D3C">
      <w:pPr>
        <w:rPr>
          <w:rFonts w:ascii="Palatino Linotype" w:hAnsi="Palatino Linotype"/>
        </w:rPr>
      </w:pPr>
      <w:r w:rsidRPr="00AE3F91">
        <w:rPr>
          <w:rFonts w:ascii="Palatino Linotype" w:hAnsi="Palatino Linotype"/>
        </w:rPr>
        <w:t>Provedena kontrola zápisu z předchozího jednání</w:t>
      </w:r>
      <w:r>
        <w:rPr>
          <w:rFonts w:ascii="Palatino Linotype" w:hAnsi="Palatino Linotype"/>
        </w:rPr>
        <w:t>.</w:t>
      </w:r>
    </w:p>
    <w:p w:rsidR="001C2D3C" w:rsidRPr="002C2603" w:rsidRDefault="001C2D3C" w:rsidP="001C2D3C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2C2603">
        <w:rPr>
          <w:rFonts w:ascii="Palatino Linotype" w:hAnsi="Palatino Linotype"/>
          <w:b/>
        </w:rPr>
        <w:t>Úvod, zpráva o činnosti a hospodaření</w:t>
      </w:r>
    </w:p>
    <w:p w:rsidR="001C2D3C" w:rsidRDefault="001C2D3C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 úvodu přivítal přítomné Dr. Dražan. Rekapituloval průběh letošních jednání prezidia a krátce zhodnotil jeho činnost. Největším úspěchem je schválení Koncepce chovu koní v létě letošního roku. Strategie zemědělství jako celku byla směrována na bezpečnost potravinového řetěze a koně byly dlouhou dobu pro </w:t>
      </w:r>
      <w:proofErr w:type="spellStart"/>
      <w:r>
        <w:rPr>
          <w:rFonts w:ascii="Palatino Linotype" w:hAnsi="Palatino Linotype"/>
        </w:rPr>
        <w:t>MZe</w:t>
      </w:r>
      <w:proofErr w:type="spellEnd"/>
      <w:r>
        <w:rPr>
          <w:rFonts w:ascii="Palatino Linotype" w:hAnsi="Palatino Linotype"/>
        </w:rPr>
        <w:t xml:space="preserve"> spíše „okrajovou záležitostí“. Vlastní tvorbu „nastartoval“ ministr Toman, který její zhotovení svěřil p. náměstku Kozákovi a mě. Nejdelší a nejtěžší etapou bylo zhodnocení současného stavu. Cílem koncepce je formulovat resort chovu a využití koní v návaznosti na již dříve schválenou strategii jako „průřezový“. Spadající nejen pod Ministerstvo zemědělství (vlastní chov) ale ve smyslu využití i v oblasti vzdělávání pod Ministerstvo školství, a jeho další využití v rámci M</w:t>
      </w:r>
      <w:r w:rsidR="004D64D1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nisterstva pro místní rozvoj, Průmyslu atd. </w:t>
      </w:r>
      <w:r w:rsidR="00057329">
        <w:rPr>
          <w:rFonts w:ascii="Palatino Linotype" w:hAnsi="Palatino Linotype"/>
        </w:rPr>
        <w:t xml:space="preserve">Projednány připomínky paní poslankyně M. </w:t>
      </w:r>
      <w:proofErr w:type="spellStart"/>
      <w:r w:rsidR="00057329">
        <w:rPr>
          <w:rFonts w:ascii="Palatino Linotype" w:hAnsi="Palatino Linotype"/>
        </w:rPr>
        <w:t>Balaštíkové</w:t>
      </w:r>
      <w:proofErr w:type="spellEnd"/>
      <w:r w:rsidR="00057329">
        <w:rPr>
          <w:rFonts w:ascii="Palatino Linotype" w:hAnsi="Palatino Linotype"/>
        </w:rPr>
        <w:t xml:space="preserve">. </w:t>
      </w:r>
      <w:r w:rsidR="00D9003F">
        <w:rPr>
          <w:rFonts w:ascii="Palatino Linotype" w:hAnsi="Palatino Linotype"/>
        </w:rPr>
        <w:t xml:space="preserve">Na tyto připomínky musíme odpovědět do </w:t>
      </w:r>
      <w:proofErr w:type="gramStart"/>
      <w:r w:rsidR="00D9003F">
        <w:rPr>
          <w:rFonts w:ascii="Palatino Linotype" w:hAnsi="Palatino Linotype"/>
        </w:rPr>
        <w:t>10.12.2014</w:t>
      </w:r>
      <w:proofErr w:type="gramEnd"/>
      <w:r w:rsidR="00D9003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</w:p>
    <w:p w:rsidR="001C2D3C" w:rsidRDefault="001C2D3C" w:rsidP="001C2D3C">
      <w:pPr>
        <w:rPr>
          <w:rFonts w:ascii="Palatino Linotype" w:hAnsi="Palatino Linotype"/>
          <w:b/>
        </w:rPr>
      </w:pPr>
      <w:r w:rsidRPr="004A166F">
        <w:rPr>
          <w:rFonts w:ascii="Palatino Linotype" w:hAnsi="Palatino Linotype"/>
          <w:b/>
        </w:rPr>
        <w:t>Závěr:</w:t>
      </w:r>
    </w:p>
    <w:p w:rsidR="00057329" w:rsidRPr="00057329" w:rsidRDefault="00057329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Kolegium zástupců se </w:t>
      </w:r>
      <w:proofErr w:type="gramStart"/>
      <w:r>
        <w:rPr>
          <w:rFonts w:ascii="Palatino Linotype" w:hAnsi="Palatino Linotype"/>
        </w:rPr>
        <w:t>ne</w:t>
      </w:r>
      <w:r w:rsidR="004D64D1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>totožňuje</w:t>
      </w:r>
      <w:proofErr w:type="gramEnd"/>
      <w:r>
        <w:rPr>
          <w:rFonts w:ascii="Palatino Linotype" w:hAnsi="Palatino Linotype"/>
        </w:rPr>
        <w:t xml:space="preserve"> s připomínkami poslankyně M. </w:t>
      </w:r>
      <w:proofErr w:type="spellStart"/>
      <w:r>
        <w:rPr>
          <w:rFonts w:ascii="Palatino Linotype" w:hAnsi="Palatino Linotype"/>
        </w:rPr>
        <w:t>Balaštíkové</w:t>
      </w:r>
      <w:proofErr w:type="spellEnd"/>
      <w:r>
        <w:rPr>
          <w:rFonts w:ascii="Palatino Linotype" w:hAnsi="Palatino Linotype"/>
        </w:rPr>
        <w:t>.</w:t>
      </w:r>
      <w:r w:rsidR="00D9003F">
        <w:rPr>
          <w:rFonts w:ascii="Palatino Linotype" w:hAnsi="Palatino Linotype"/>
        </w:rPr>
        <w:t xml:space="preserve"> </w:t>
      </w:r>
    </w:p>
    <w:p w:rsidR="001C2D3C" w:rsidRDefault="001C2D3C" w:rsidP="001C2D3C">
      <w:pPr>
        <w:numPr>
          <w:ilvl w:val="0"/>
          <w:numId w:val="1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Výstavy a prezentace</w:t>
      </w:r>
    </w:p>
    <w:p w:rsidR="001C2D3C" w:rsidRDefault="001C2D3C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Zprávu přednesl </w:t>
      </w:r>
      <w:r w:rsidR="00556DF4">
        <w:rPr>
          <w:rFonts w:ascii="Palatino Linotype" w:hAnsi="Palatino Linotype"/>
        </w:rPr>
        <w:t xml:space="preserve">v zastoupení </w:t>
      </w:r>
      <w:r>
        <w:rPr>
          <w:rFonts w:ascii="Palatino Linotype" w:hAnsi="Palatino Linotype"/>
        </w:rPr>
        <w:t>Ing. Lenk</w:t>
      </w:r>
      <w:r w:rsidR="004D64D1">
        <w:rPr>
          <w:rFonts w:ascii="Palatino Linotype" w:hAnsi="Palatino Linotype"/>
        </w:rPr>
        <w:t>y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Gotthardov</w:t>
      </w:r>
      <w:r w:rsidR="00556DF4">
        <w:rPr>
          <w:rFonts w:ascii="Palatino Linotype" w:hAnsi="Palatino Linotype"/>
        </w:rPr>
        <w:t>é</w:t>
      </w:r>
      <w:proofErr w:type="spellEnd"/>
      <w:r>
        <w:rPr>
          <w:rFonts w:ascii="Palatino Linotype" w:hAnsi="Palatino Linotype"/>
        </w:rPr>
        <w:t xml:space="preserve"> CSc.</w:t>
      </w:r>
      <w:r w:rsidR="00556DF4">
        <w:rPr>
          <w:rFonts w:ascii="Palatino Linotype" w:hAnsi="Palatino Linotype"/>
        </w:rPr>
        <w:t xml:space="preserve"> B. Políček.</w:t>
      </w:r>
      <w:r>
        <w:rPr>
          <w:rFonts w:ascii="Palatino Linotype" w:hAnsi="Palatino Linotype"/>
        </w:rPr>
        <w:t xml:space="preserve"> Konstatoval průběh výstav v ČR v </w:t>
      </w:r>
      <w:proofErr w:type="gramStart"/>
      <w:r>
        <w:rPr>
          <w:rFonts w:ascii="Palatino Linotype" w:hAnsi="Palatino Linotype"/>
        </w:rPr>
        <w:t>r.2014</w:t>
      </w:r>
      <w:proofErr w:type="gramEnd"/>
      <w:r>
        <w:rPr>
          <w:rFonts w:ascii="Palatino Linotype" w:hAnsi="Palatino Linotype"/>
        </w:rPr>
        <w:t xml:space="preserve"> v Lysé nad Labem, Pardubicích, národních přehlídek, prezentací Zemských hřebčinců a dalších regionálních přehlídek.</w:t>
      </w:r>
    </w:p>
    <w:p w:rsidR="00F718A7" w:rsidRPr="00945E3D" w:rsidRDefault="00F718A7" w:rsidP="00F718A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Zahraničí – pro chladnokrevná plemena především akce </w:t>
      </w:r>
      <w:proofErr w:type="spellStart"/>
      <w:r>
        <w:rPr>
          <w:rFonts w:ascii="Palatino Linotype" w:hAnsi="Palatino Linotype"/>
        </w:rPr>
        <w:t>Titanen</w:t>
      </w:r>
      <w:proofErr w:type="spellEnd"/>
      <w:r>
        <w:rPr>
          <w:rFonts w:ascii="Palatino Linotype" w:hAnsi="Palatino Linotype"/>
        </w:rPr>
        <w:t xml:space="preserve"> den </w:t>
      </w:r>
      <w:proofErr w:type="spellStart"/>
      <w:r>
        <w:rPr>
          <w:rFonts w:ascii="Palatino Linotype" w:hAnsi="Palatino Linotype"/>
        </w:rPr>
        <w:t>Renbahn</w:t>
      </w:r>
      <w:proofErr w:type="spellEnd"/>
      <w:r>
        <w:rPr>
          <w:rFonts w:ascii="Palatino Linotype" w:hAnsi="Palatino Linotype"/>
        </w:rPr>
        <w:t xml:space="preserve"> v </w:t>
      </w:r>
      <w:proofErr w:type="spellStart"/>
      <w:r>
        <w:rPr>
          <w:rFonts w:ascii="Palatino Linotype" w:hAnsi="Palatino Linotype"/>
        </w:rPr>
        <w:t>Brücku</w:t>
      </w:r>
      <w:proofErr w:type="spellEnd"/>
      <w:r>
        <w:rPr>
          <w:rFonts w:ascii="Palatino Linotype" w:hAnsi="Palatino Linotype"/>
        </w:rPr>
        <w:t xml:space="preserve">, na kterém se kůň </w:t>
      </w:r>
      <w:proofErr w:type="spellStart"/>
      <w:r>
        <w:rPr>
          <w:rFonts w:ascii="Palatino Linotype" w:hAnsi="Palatino Linotype"/>
        </w:rPr>
        <w:t>Narex</w:t>
      </w:r>
      <w:proofErr w:type="spellEnd"/>
      <w:r>
        <w:rPr>
          <w:rFonts w:ascii="Palatino Linotype" w:hAnsi="Palatino Linotype"/>
        </w:rPr>
        <w:t xml:space="preserve"> Jana </w:t>
      </w:r>
      <w:proofErr w:type="spellStart"/>
      <w:r>
        <w:rPr>
          <w:rFonts w:ascii="Palatino Linotype" w:hAnsi="Palatino Linotype"/>
        </w:rPr>
        <w:t>Blizňáka</w:t>
      </w:r>
      <w:proofErr w:type="spellEnd"/>
      <w:r>
        <w:rPr>
          <w:rFonts w:ascii="Palatino Linotype" w:hAnsi="Palatino Linotype"/>
        </w:rPr>
        <w:t xml:space="preserve"> stal nejsilnějším koněm střední Evropy. Společně s agenturou </w:t>
      </w:r>
      <w:proofErr w:type="spellStart"/>
      <w:r>
        <w:rPr>
          <w:rFonts w:ascii="Palatino Linotype" w:hAnsi="Palatino Linotype"/>
        </w:rPr>
        <w:t>Czechtourism</w:t>
      </w:r>
      <w:proofErr w:type="spellEnd"/>
      <w:r>
        <w:rPr>
          <w:rFonts w:ascii="Palatino Linotype" w:hAnsi="Palatino Linotype"/>
        </w:rPr>
        <w:t xml:space="preserve"> (bez nákladů pro ASCHK) proběhly výstavy </w:t>
      </w:r>
      <w:proofErr w:type="spellStart"/>
      <w:r>
        <w:rPr>
          <w:rFonts w:ascii="Palatino Linotype" w:hAnsi="Palatino Linotype"/>
        </w:rPr>
        <w:t>Fridrichshafen</w:t>
      </w:r>
      <w:proofErr w:type="spellEnd"/>
      <w:r>
        <w:rPr>
          <w:rFonts w:ascii="Palatino Linotype" w:hAnsi="Palatino Linotype"/>
        </w:rPr>
        <w:t xml:space="preserve">, Hamburk, </w:t>
      </w:r>
      <w:proofErr w:type="spellStart"/>
      <w:r>
        <w:rPr>
          <w:rFonts w:ascii="Palatino Linotype" w:hAnsi="Palatino Linotype"/>
        </w:rPr>
        <w:t>Wells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Offenburg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Hippologika</w:t>
      </w:r>
      <w:proofErr w:type="spellEnd"/>
      <w:r>
        <w:rPr>
          <w:rFonts w:ascii="Palatino Linotype" w:hAnsi="Palatino Linotype"/>
        </w:rPr>
        <w:t xml:space="preserve"> Berlín za účasti koní plemene SHP, </w:t>
      </w:r>
      <w:proofErr w:type="spellStart"/>
      <w:r>
        <w:rPr>
          <w:rFonts w:ascii="Palatino Linotype" w:hAnsi="Palatino Linotype"/>
        </w:rPr>
        <w:t>Kinských</w:t>
      </w:r>
      <w:proofErr w:type="spellEnd"/>
      <w:r>
        <w:rPr>
          <w:rFonts w:ascii="Palatino Linotype" w:hAnsi="Palatino Linotype"/>
        </w:rPr>
        <w:t xml:space="preserve"> a Kladrubských.</w:t>
      </w:r>
    </w:p>
    <w:p w:rsidR="00556DF4" w:rsidRDefault="00556DF4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M. Perníček – Český jezdecký festival. J. </w:t>
      </w:r>
      <w:proofErr w:type="spellStart"/>
      <w:r>
        <w:rPr>
          <w:rFonts w:ascii="Palatino Linotype" w:hAnsi="Palatino Linotype"/>
        </w:rPr>
        <w:t>Malinovský</w:t>
      </w:r>
      <w:proofErr w:type="spellEnd"/>
      <w:r>
        <w:rPr>
          <w:rFonts w:ascii="Palatino Linotype" w:hAnsi="Palatino Linotype"/>
        </w:rPr>
        <w:t xml:space="preserve"> </w:t>
      </w:r>
      <w:r w:rsidR="00F718A7">
        <w:rPr>
          <w:rFonts w:ascii="Palatino Linotype" w:hAnsi="Palatino Linotype"/>
        </w:rPr>
        <w:t xml:space="preserve">jej organizuje v termínu </w:t>
      </w:r>
      <w:proofErr w:type="gramStart"/>
      <w:r w:rsidR="00F718A7">
        <w:rPr>
          <w:rFonts w:ascii="Palatino Linotype" w:hAnsi="Palatino Linotype"/>
        </w:rPr>
        <w:t>18.3.-22.3</w:t>
      </w:r>
      <w:proofErr w:type="gramEnd"/>
      <w:r w:rsidR="00F718A7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2015 v Lysé nad Labem. Požádal o spolupráci s přehlídkou plemenných hřebců všech plemen koní chovaných v ČR.</w:t>
      </w:r>
    </w:p>
    <w:p w:rsidR="00934814" w:rsidRDefault="00934814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B. Políček – </w:t>
      </w:r>
      <w:r w:rsidR="00F718A7">
        <w:rPr>
          <w:rFonts w:ascii="Palatino Linotype" w:hAnsi="Palatino Linotype"/>
        </w:rPr>
        <w:t>informoval o myšlence</w:t>
      </w:r>
      <w:r>
        <w:rPr>
          <w:rFonts w:ascii="Palatino Linotype" w:hAnsi="Palatino Linotype"/>
        </w:rPr>
        <w:t xml:space="preserve"> chovatelů pony plemen </w:t>
      </w:r>
      <w:r w:rsidR="00F718A7">
        <w:rPr>
          <w:rFonts w:ascii="Palatino Linotype" w:hAnsi="Palatino Linotype"/>
        </w:rPr>
        <w:t xml:space="preserve">(konkrétně paní </w:t>
      </w:r>
      <w:proofErr w:type="spellStart"/>
      <w:r w:rsidR="00F718A7">
        <w:rPr>
          <w:rFonts w:ascii="Palatino Linotype" w:hAnsi="Palatino Linotype"/>
        </w:rPr>
        <w:t>Lewingerové</w:t>
      </w:r>
      <w:proofErr w:type="spellEnd"/>
      <w:r w:rsidR="00F718A7">
        <w:rPr>
          <w:rFonts w:ascii="Palatino Linotype" w:hAnsi="Palatino Linotype"/>
        </w:rPr>
        <w:t xml:space="preserve">) na </w:t>
      </w:r>
      <w:r w:rsidR="004D64D1">
        <w:rPr>
          <w:rFonts w:ascii="Palatino Linotype" w:hAnsi="Palatino Linotype"/>
        </w:rPr>
        <w:t xml:space="preserve">uspořádání </w:t>
      </w:r>
      <w:r>
        <w:rPr>
          <w:rFonts w:ascii="Palatino Linotype" w:hAnsi="Palatino Linotype"/>
        </w:rPr>
        <w:t>národní přehlídky klisen s hříbaty.</w:t>
      </w:r>
      <w:r w:rsidR="00F718A7">
        <w:rPr>
          <w:rFonts w:ascii="Palatino Linotype" w:hAnsi="Palatino Linotype"/>
        </w:rPr>
        <w:t xml:space="preserve"> Jakákoli iniciativa i jiných plemen je vítána.</w:t>
      </w:r>
    </w:p>
    <w:p w:rsidR="00F718A7" w:rsidRDefault="00F718A7" w:rsidP="001C2D3C">
      <w:pPr>
        <w:rPr>
          <w:rFonts w:ascii="Palatino Linotype" w:hAnsi="Palatino Linotype"/>
        </w:rPr>
      </w:pPr>
    </w:p>
    <w:p w:rsidR="00F718A7" w:rsidRPr="00945E3D" w:rsidRDefault="00F718A7" w:rsidP="001C2D3C">
      <w:pPr>
        <w:rPr>
          <w:rFonts w:ascii="Palatino Linotype" w:hAnsi="Palatino Linotype"/>
        </w:rPr>
      </w:pPr>
    </w:p>
    <w:p w:rsidR="001C2D3C" w:rsidRPr="002C2603" w:rsidRDefault="001C2D3C" w:rsidP="001C2D3C">
      <w:pPr>
        <w:numPr>
          <w:ilvl w:val="0"/>
          <w:numId w:val="1"/>
        </w:numPr>
        <w:rPr>
          <w:rFonts w:ascii="Palatino Linotype" w:hAnsi="Palatino Linotype"/>
          <w:b/>
        </w:rPr>
      </w:pPr>
      <w:r w:rsidRPr="002C2603">
        <w:rPr>
          <w:rFonts w:ascii="Palatino Linotype" w:hAnsi="Palatino Linotype"/>
          <w:b/>
        </w:rPr>
        <w:lastRenderedPageBreak/>
        <w:t xml:space="preserve">Příprava </w:t>
      </w:r>
      <w:r>
        <w:rPr>
          <w:rFonts w:ascii="Palatino Linotype" w:hAnsi="Palatino Linotype"/>
          <w:b/>
        </w:rPr>
        <w:t xml:space="preserve">Národní výstavy HZ a </w:t>
      </w:r>
      <w:r w:rsidRPr="002C2603">
        <w:rPr>
          <w:rFonts w:ascii="Palatino Linotype" w:hAnsi="Palatino Linotype"/>
          <w:b/>
        </w:rPr>
        <w:t>oslav 20. výročí ASCHK</w:t>
      </w:r>
    </w:p>
    <w:p w:rsidR="00F718A7" w:rsidRDefault="00F718A7" w:rsidP="00F718A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 přípravách informoval prezident ASCHK Dr. </w:t>
      </w:r>
      <w:proofErr w:type="spellStart"/>
      <w:r>
        <w:rPr>
          <w:rFonts w:ascii="Palatino Linotype" w:hAnsi="Palatino Linotype"/>
        </w:rPr>
        <w:t>Dražan</w:t>
      </w:r>
      <w:proofErr w:type="spellEnd"/>
      <w:r>
        <w:rPr>
          <w:rFonts w:ascii="Palatino Linotype" w:hAnsi="Palatino Linotype"/>
        </w:rPr>
        <w:t>.</w:t>
      </w:r>
    </w:p>
    <w:p w:rsidR="00F718A7" w:rsidRPr="009B1D35" w:rsidRDefault="001C2D3C" w:rsidP="00F718A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Termín – </w:t>
      </w:r>
      <w:proofErr w:type="gramStart"/>
      <w:r>
        <w:rPr>
          <w:rFonts w:ascii="Palatino Linotype" w:hAnsi="Palatino Linotype"/>
        </w:rPr>
        <w:t>25.6.-28.6.2014</w:t>
      </w:r>
      <w:proofErr w:type="gramEnd"/>
      <w:r w:rsidR="00F718A7">
        <w:rPr>
          <w:rFonts w:ascii="Palatino Linotype" w:hAnsi="Palatino Linotype"/>
          <w:b/>
        </w:rPr>
        <w:t>.</w:t>
      </w:r>
      <w:r w:rsidR="00F718A7" w:rsidRPr="009B1D35">
        <w:rPr>
          <w:rFonts w:ascii="Palatino Linotype" w:hAnsi="Palatino Linotype"/>
        </w:rPr>
        <w:t xml:space="preserve"> Prezidium ukládá předsedům jednotlivých odborných svazů doporučit kolekci cca </w:t>
      </w:r>
      <w:proofErr w:type="gramStart"/>
      <w:r w:rsidR="00F718A7" w:rsidRPr="009B1D35">
        <w:rPr>
          <w:rFonts w:ascii="Palatino Linotype" w:hAnsi="Palatino Linotype"/>
        </w:rPr>
        <w:t>5ti</w:t>
      </w:r>
      <w:proofErr w:type="gramEnd"/>
      <w:r w:rsidR="00F718A7" w:rsidRPr="009B1D35">
        <w:rPr>
          <w:rFonts w:ascii="Palatino Linotype" w:hAnsi="Palatino Linotype"/>
        </w:rPr>
        <w:t xml:space="preserve"> koní. V rámci kolekce i koně do doprovodného programu a dodat stručnou historii šlechtění daného plemene za posledních 20 let a cíle šlechtění ( posun - rozdíl) včetně </w:t>
      </w:r>
      <w:proofErr w:type="spellStart"/>
      <w:r w:rsidR="00F718A7" w:rsidRPr="009B1D35">
        <w:rPr>
          <w:rFonts w:ascii="Palatino Linotype" w:hAnsi="Palatino Linotype"/>
        </w:rPr>
        <w:t>fotogalerie</w:t>
      </w:r>
      <w:proofErr w:type="spellEnd"/>
      <w:r w:rsidR="00F718A7" w:rsidRPr="009B1D35">
        <w:rPr>
          <w:rFonts w:ascii="Palatino Linotype" w:hAnsi="Palatino Linotype"/>
        </w:rPr>
        <w:t xml:space="preserve"> v termínu do konce února 2015.</w:t>
      </w:r>
    </w:p>
    <w:p w:rsidR="001C2D3C" w:rsidRDefault="001C2D3C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 lednu proběhne první jednání výstavního výboru.</w:t>
      </w:r>
    </w:p>
    <w:p w:rsidR="00884386" w:rsidRDefault="00884386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Jedná se o nejnavštěvovanější výstavu v</w:t>
      </w:r>
      <w:r w:rsidR="00556DF4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ČR</w:t>
      </w:r>
      <w:r w:rsidR="00556DF4">
        <w:rPr>
          <w:rFonts w:ascii="Palatino Linotype" w:hAnsi="Palatino Linotype"/>
        </w:rPr>
        <w:t xml:space="preserve"> (cca 40.000 návštěvníků)</w:t>
      </w:r>
      <w:r>
        <w:rPr>
          <w:rFonts w:ascii="Palatino Linotype" w:hAnsi="Palatino Linotype"/>
        </w:rPr>
        <w:t xml:space="preserve">. Probíhají jednání o doprovodném programu. Vystavovatelé se mohou prezentovat v pavilonu P v blízkosti </w:t>
      </w:r>
      <w:proofErr w:type="spellStart"/>
      <w:r>
        <w:rPr>
          <w:rFonts w:ascii="Palatino Linotype" w:hAnsi="Palatino Linotype"/>
        </w:rPr>
        <w:t>předvadiště</w:t>
      </w:r>
      <w:proofErr w:type="spellEnd"/>
      <w:r>
        <w:rPr>
          <w:rFonts w:ascii="Palatino Linotype" w:hAnsi="Palatino Linotype"/>
        </w:rPr>
        <w:t xml:space="preserve"> a ustájených koní. </w:t>
      </w:r>
    </w:p>
    <w:p w:rsidR="00934814" w:rsidRDefault="00F718A7" w:rsidP="0093481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Katalog výstavy bude obsahovat shrnutí šlechtění plemen v rámci </w:t>
      </w:r>
      <w:r w:rsidR="00884386">
        <w:rPr>
          <w:rFonts w:ascii="Palatino Linotype" w:hAnsi="Palatino Linotype"/>
        </w:rPr>
        <w:t xml:space="preserve">ASCHK. Samozřejmě bychom v rámci výstavy rádi </w:t>
      </w:r>
      <w:r w:rsidR="00556DF4">
        <w:rPr>
          <w:rFonts w:ascii="Palatino Linotype" w:hAnsi="Palatino Linotype"/>
        </w:rPr>
        <w:t>udrželi i společenskou úrovně akce. Budou oceněni významní chovatelé a lidé</w:t>
      </w:r>
      <w:r w:rsidR="00934814">
        <w:rPr>
          <w:rFonts w:ascii="Palatino Linotype" w:hAnsi="Palatino Linotype"/>
        </w:rPr>
        <w:t>,</w:t>
      </w:r>
      <w:r w:rsidR="00556DF4">
        <w:rPr>
          <w:rFonts w:ascii="Palatino Linotype" w:hAnsi="Palatino Linotype"/>
        </w:rPr>
        <w:t xml:space="preserve"> kteří se v posledních letech zasloužili o rozvoj chovu koní. Proběhne zde vyhlášení nejkrásnějšího koně a celá řada dalších zajímavých akcí.</w:t>
      </w:r>
      <w:bookmarkStart w:id="0" w:name="_GoBack"/>
      <w:bookmarkEnd w:id="0"/>
    </w:p>
    <w:p w:rsidR="00F718A7" w:rsidRDefault="00F718A7" w:rsidP="00934814">
      <w:pPr>
        <w:rPr>
          <w:rFonts w:ascii="Palatino Linotype" w:hAnsi="Palatino Linotype"/>
        </w:rPr>
      </w:pPr>
    </w:p>
    <w:p w:rsidR="001C2D3C" w:rsidRPr="004C5C2C" w:rsidRDefault="001C2D3C" w:rsidP="001C2D3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Zapsal: B. Políček</w:t>
      </w:r>
    </w:p>
    <w:p w:rsidR="00DA56BF" w:rsidRDefault="00DA56BF"/>
    <w:sectPr w:rsidR="00DA56BF" w:rsidSect="00A66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B1747"/>
    <w:multiLevelType w:val="hybridMultilevel"/>
    <w:tmpl w:val="9E1AD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1C2D3C"/>
    <w:rsid w:val="00000BE7"/>
    <w:rsid w:val="00011381"/>
    <w:rsid w:val="00027041"/>
    <w:rsid w:val="00057329"/>
    <w:rsid w:val="000639B5"/>
    <w:rsid w:val="000660E1"/>
    <w:rsid w:val="00077781"/>
    <w:rsid w:val="0009575C"/>
    <w:rsid w:val="000B4EA6"/>
    <w:rsid w:val="000B72CB"/>
    <w:rsid w:val="000B792D"/>
    <w:rsid w:val="000C5EE6"/>
    <w:rsid w:val="000C7A00"/>
    <w:rsid w:val="000D1A11"/>
    <w:rsid w:val="000F0F8A"/>
    <w:rsid w:val="00102531"/>
    <w:rsid w:val="00107BE8"/>
    <w:rsid w:val="00113762"/>
    <w:rsid w:val="00116F8A"/>
    <w:rsid w:val="00127EBA"/>
    <w:rsid w:val="00136755"/>
    <w:rsid w:val="00140C22"/>
    <w:rsid w:val="00140CBF"/>
    <w:rsid w:val="00143291"/>
    <w:rsid w:val="00156EF9"/>
    <w:rsid w:val="00163561"/>
    <w:rsid w:val="00171274"/>
    <w:rsid w:val="00173354"/>
    <w:rsid w:val="00175852"/>
    <w:rsid w:val="00175DB6"/>
    <w:rsid w:val="00180A96"/>
    <w:rsid w:val="00187062"/>
    <w:rsid w:val="00196025"/>
    <w:rsid w:val="001A09EF"/>
    <w:rsid w:val="001B27C0"/>
    <w:rsid w:val="001B2ED5"/>
    <w:rsid w:val="001B54A6"/>
    <w:rsid w:val="001C26EE"/>
    <w:rsid w:val="001C2D3C"/>
    <w:rsid w:val="001C7184"/>
    <w:rsid w:val="001D3B0A"/>
    <w:rsid w:val="001D67E0"/>
    <w:rsid w:val="001E30CC"/>
    <w:rsid w:val="001F18B5"/>
    <w:rsid w:val="00200357"/>
    <w:rsid w:val="00211085"/>
    <w:rsid w:val="002209CA"/>
    <w:rsid w:val="00226F4F"/>
    <w:rsid w:val="00236FF8"/>
    <w:rsid w:val="00260D3E"/>
    <w:rsid w:val="002728E1"/>
    <w:rsid w:val="00274C28"/>
    <w:rsid w:val="00275BDA"/>
    <w:rsid w:val="0027685C"/>
    <w:rsid w:val="00284139"/>
    <w:rsid w:val="0029060C"/>
    <w:rsid w:val="00295234"/>
    <w:rsid w:val="002961CA"/>
    <w:rsid w:val="002A1395"/>
    <w:rsid w:val="002A1B1E"/>
    <w:rsid w:val="002B30C5"/>
    <w:rsid w:val="002B52A9"/>
    <w:rsid w:val="002E67C1"/>
    <w:rsid w:val="002F499A"/>
    <w:rsid w:val="002F72B7"/>
    <w:rsid w:val="00300293"/>
    <w:rsid w:val="0031106D"/>
    <w:rsid w:val="00313BFB"/>
    <w:rsid w:val="0032341E"/>
    <w:rsid w:val="00325E06"/>
    <w:rsid w:val="00332F59"/>
    <w:rsid w:val="00335030"/>
    <w:rsid w:val="00344FA8"/>
    <w:rsid w:val="00345318"/>
    <w:rsid w:val="00346172"/>
    <w:rsid w:val="00346487"/>
    <w:rsid w:val="00352AF1"/>
    <w:rsid w:val="00353A9C"/>
    <w:rsid w:val="00355E9E"/>
    <w:rsid w:val="00367F8E"/>
    <w:rsid w:val="00383768"/>
    <w:rsid w:val="003A0602"/>
    <w:rsid w:val="003A40F1"/>
    <w:rsid w:val="003A47AF"/>
    <w:rsid w:val="003B0B63"/>
    <w:rsid w:val="003B1E52"/>
    <w:rsid w:val="003C0862"/>
    <w:rsid w:val="003C1A13"/>
    <w:rsid w:val="003D3DAE"/>
    <w:rsid w:val="003E15AD"/>
    <w:rsid w:val="003E5F39"/>
    <w:rsid w:val="00412A72"/>
    <w:rsid w:val="004275CF"/>
    <w:rsid w:val="004438FB"/>
    <w:rsid w:val="00462741"/>
    <w:rsid w:val="004702CB"/>
    <w:rsid w:val="004705C9"/>
    <w:rsid w:val="00471847"/>
    <w:rsid w:val="0047325C"/>
    <w:rsid w:val="0049196A"/>
    <w:rsid w:val="00491ABC"/>
    <w:rsid w:val="004920BE"/>
    <w:rsid w:val="0049469A"/>
    <w:rsid w:val="004A0FAF"/>
    <w:rsid w:val="004A14C5"/>
    <w:rsid w:val="004A6EBD"/>
    <w:rsid w:val="004C5A7D"/>
    <w:rsid w:val="004C7F64"/>
    <w:rsid w:val="004D14E7"/>
    <w:rsid w:val="004D3B49"/>
    <w:rsid w:val="004D64D1"/>
    <w:rsid w:val="004E13C1"/>
    <w:rsid w:val="004F1FE8"/>
    <w:rsid w:val="004F7778"/>
    <w:rsid w:val="00500A6A"/>
    <w:rsid w:val="0050293A"/>
    <w:rsid w:val="005036E8"/>
    <w:rsid w:val="005060EA"/>
    <w:rsid w:val="00512FC2"/>
    <w:rsid w:val="00513A64"/>
    <w:rsid w:val="00520514"/>
    <w:rsid w:val="00530110"/>
    <w:rsid w:val="005512E2"/>
    <w:rsid w:val="00551EBE"/>
    <w:rsid w:val="005552DE"/>
    <w:rsid w:val="00556DF4"/>
    <w:rsid w:val="00565786"/>
    <w:rsid w:val="00566D55"/>
    <w:rsid w:val="00585A50"/>
    <w:rsid w:val="00591DF5"/>
    <w:rsid w:val="00595669"/>
    <w:rsid w:val="005A083D"/>
    <w:rsid w:val="005A1062"/>
    <w:rsid w:val="005A57CB"/>
    <w:rsid w:val="005B3028"/>
    <w:rsid w:val="005C7970"/>
    <w:rsid w:val="005D021B"/>
    <w:rsid w:val="005D2354"/>
    <w:rsid w:val="005D3267"/>
    <w:rsid w:val="005E42DD"/>
    <w:rsid w:val="005F06D1"/>
    <w:rsid w:val="005F50C6"/>
    <w:rsid w:val="006123AC"/>
    <w:rsid w:val="00614629"/>
    <w:rsid w:val="00633826"/>
    <w:rsid w:val="00634E33"/>
    <w:rsid w:val="00652A97"/>
    <w:rsid w:val="00655D81"/>
    <w:rsid w:val="0066627D"/>
    <w:rsid w:val="00674375"/>
    <w:rsid w:val="00675581"/>
    <w:rsid w:val="006934D2"/>
    <w:rsid w:val="006A2E94"/>
    <w:rsid w:val="006A40E8"/>
    <w:rsid w:val="006A7D37"/>
    <w:rsid w:val="006C76E1"/>
    <w:rsid w:val="006C7A07"/>
    <w:rsid w:val="006D2C75"/>
    <w:rsid w:val="006D5634"/>
    <w:rsid w:val="00701FC0"/>
    <w:rsid w:val="0070235A"/>
    <w:rsid w:val="00704469"/>
    <w:rsid w:val="00711341"/>
    <w:rsid w:val="00711559"/>
    <w:rsid w:val="00711DEE"/>
    <w:rsid w:val="007273B1"/>
    <w:rsid w:val="0072763B"/>
    <w:rsid w:val="00730A5E"/>
    <w:rsid w:val="00734E98"/>
    <w:rsid w:val="00735E83"/>
    <w:rsid w:val="0074536C"/>
    <w:rsid w:val="0075062A"/>
    <w:rsid w:val="00751B4D"/>
    <w:rsid w:val="0075327F"/>
    <w:rsid w:val="00762A2D"/>
    <w:rsid w:val="00764F5A"/>
    <w:rsid w:val="00764FDB"/>
    <w:rsid w:val="00767A07"/>
    <w:rsid w:val="00774A24"/>
    <w:rsid w:val="007843D8"/>
    <w:rsid w:val="007A3E60"/>
    <w:rsid w:val="007B37C9"/>
    <w:rsid w:val="007B6846"/>
    <w:rsid w:val="007C135F"/>
    <w:rsid w:val="007C789D"/>
    <w:rsid w:val="007D0744"/>
    <w:rsid w:val="007E74C5"/>
    <w:rsid w:val="007F5732"/>
    <w:rsid w:val="008025DB"/>
    <w:rsid w:val="0081374B"/>
    <w:rsid w:val="00817311"/>
    <w:rsid w:val="00820913"/>
    <w:rsid w:val="008345A6"/>
    <w:rsid w:val="008422C1"/>
    <w:rsid w:val="00846258"/>
    <w:rsid w:val="00851A75"/>
    <w:rsid w:val="0085380C"/>
    <w:rsid w:val="008607F1"/>
    <w:rsid w:val="00872CDE"/>
    <w:rsid w:val="00884386"/>
    <w:rsid w:val="008B70CE"/>
    <w:rsid w:val="008C234B"/>
    <w:rsid w:val="008D3B99"/>
    <w:rsid w:val="008D669B"/>
    <w:rsid w:val="008D6D82"/>
    <w:rsid w:val="008F66BA"/>
    <w:rsid w:val="0092132E"/>
    <w:rsid w:val="0092391D"/>
    <w:rsid w:val="00934814"/>
    <w:rsid w:val="00944B28"/>
    <w:rsid w:val="009468C2"/>
    <w:rsid w:val="0095045F"/>
    <w:rsid w:val="009550D6"/>
    <w:rsid w:val="00957B7B"/>
    <w:rsid w:val="00985DA0"/>
    <w:rsid w:val="00997482"/>
    <w:rsid w:val="009B51E7"/>
    <w:rsid w:val="009B6A33"/>
    <w:rsid w:val="009D6F9B"/>
    <w:rsid w:val="009F3FFD"/>
    <w:rsid w:val="00A01207"/>
    <w:rsid w:val="00A05DDA"/>
    <w:rsid w:val="00A06B52"/>
    <w:rsid w:val="00A114A3"/>
    <w:rsid w:val="00A13F62"/>
    <w:rsid w:val="00A15987"/>
    <w:rsid w:val="00A17A8F"/>
    <w:rsid w:val="00A23D55"/>
    <w:rsid w:val="00A24CBB"/>
    <w:rsid w:val="00A401A1"/>
    <w:rsid w:val="00A56BCC"/>
    <w:rsid w:val="00A61309"/>
    <w:rsid w:val="00A6646A"/>
    <w:rsid w:val="00A732B2"/>
    <w:rsid w:val="00A754E9"/>
    <w:rsid w:val="00A8532D"/>
    <w:rsid w:val="00AA30F8"/>
    <w:rsid w:val="00AA42F4"/>
    <w:rsid w:val="00AA790B"/>
    <w:rsid w:val="00AB1E2B"/>
    <w:rsid w:val="00AB5062"/>
    <w:rsid w:val="00AC4715"/>
    <w:rsid w:val="00AC50DE"/>
    <w:rsid w:val="00AC5D7F"/>
    <w:rsid w:val="00AD3284"/>
    <w:rsid w:val="00AD3413"/>
    <w:rsid w:val="00AD4F67"/>
    <w:rsid w:val="00AE1CA8"/>
    <w:rsid w:val="00B03EF4"/>
    <w:rsid w:val="00B11F6F"/>
    <w:rsid w:val="00B15627"/>
    <w:rsid w:val="00B2353C"/>
    <w:rsid w:val="00B36231"/>
    <w:rsid w:val="00B44B9F"/>
    <w:rsid w:val="00B454A8"/>
    <w:rsid w:val="00B45C02"/>
    <w:rsid w:val="00B4601B"/>
    <w:rsid w:val="00B5612C"/>
    <w:rsid w:val="00B57CAC"/>
    <w:rsid w:val="00B60562"/>
    <w:rsid w:val="00B64B5F"/>
    <w:rsid w:val="00B6571E"/>
    <w:rsid w:val="00B722DF"/>
    <w:rsid w:val="00B7332E"/>
    <w:rsid w:val="00B737A2"/>
    <w:rsid w:val="00B864A8"/>
    <w:rsid w:val="00BC2772"/>
    <w:rsid w:val="00BD0BDA"/>
    <w:rsid w:val="00BE0527"/>
    <w:rsid w:val="00BE1453"/>
    <w:rsid w:val="00BE232C"/>
    <w:rsid w:val="00BE53FB"/>
    <w:rsid w:val="00BF7403"/>
    <w:rsid w:val="00C014BC"/>
    <w:rsid w:val="00C14C21"/>
    <w:rsid w:val="00C21EDB"/>
    <w:rsid w:val="00C36DB4"/>
    <w:rsid w:val="00C43CCB"/>
    <w:rsid w:val="00C452A8"/>
    <w:rsid w:val="00C8604E"/>
    <w:rsid w:val="00C90C3A"/>
    <w:rsid w:val="00C93AC3"/>
    <w:rsid w:val="00CA3313"/>
    <w:rsid w:val="00CA4D06"/>
    <w:rsid w:val="00CA5C22"/>
    <w:rsid w:val="00CD3717"/>
    <w:rsid w:val="00CD39A2"/>
    <w:rsid w:val="00CE3D63"/>
    <w:rsid w:val="00CF0AC5"/>
    <w:rsid w:val="00CF6F6E"/>
    <w:rsid w:val="00D1272E"/>
    <w:rsid w:val="00D17883"/>
    <w:rsid w:val="00D22C1A"/>
    <w:rsid w:val="00D337DC"/>
    <w:rsid w:val="00D441EF"/>
    <w:rsid w:val="00D462BA"/>
    <w:rsid w:val="00D74146"/>
    <w:rsid w:val="00D9003F"/>
    <w:rsid w:val="00D91D89"/>
    <w:rsid w:val="00D933FC"/>
    <w:rsid w:val="00DA56BF"/>
    <w:rsid w:val="00DB180A"/>
    <w:rsid w:val="00DC1563"/>
    <w:rsid w:val="00DC18CF"/>
    <w:rsid w:val="00DD15FB"/>
    <w:rsid w:val="00DD417A"/>
    <w:rsid w:val="00DE5C1B"/>
    <w:rsid w:val="00DE5C3E"/>
    <w:rsid w:val="00DE6A8B"/>
    <w:rsid w:val="00DF065C"/>
    <w:rsid w:val="00DF1726"/>
    <w:rsid w:val="00DF27EC"/>
    <w:rsid w:val="00DF5141"/>
    <w:rsid w:val="00E03495"/>
    <w:rsid w:val="00E117D5"/>
    <w:rsid w:val="00E2358D"/>
    <w:rsid w:val="00E27682"/>
    <w:rsid w:val="00E46087"/>
    <w:rsid w:val="00E4730A"/>
    <w:rsid w:val="00E51B09"/>
    <w:rsid w:val="00E56ECF"/>
    <w:rsid w:val="00E61393"/>
    <w:rsid w:val="00E638F1"/>
    <w:rsid w:val="00E773C9"/>
    <w:rsid w:val="00E8065E"/>
    <w:rsid w:val="00E923A6"/>
    <w:rsid w:val="00E92584"/>
    <w:rsid w:val="00E9293B"/>
    <w:rsid w:val="00E9593B"/>
    <w:rsid w:val="00EA6500"/>
    <w:rsid w:val="00EE72D8"/>
    <w:rsid w:val="00EF2A75"/>
    <w:rsid w:val="00EF2C07"/>
    <w:rsid w:val="00F02CE8"/>
    <w:rsid w:val="00F0791F"/>
    <w:rsid w:val="00F11CB6"/>
    <w:rsid w:val="00F12B7C"/>
    <w:rsid w:val="00F12BDA"/>
    <w:rsid w:val="00F17638"/>
    <w:rsid w:val="00F334B8"/>
    <w:rsid w:val="00F34769"/>
    <w:rsid w:val="00F4668D"/>
    <w:rsid w:val="00F468C6"/>
    <w:rsid w:val="00F53852"/>
    <w:rsid w:val="00F640D7"/>
    <w:rsid w:val="00F65B07"/>
    <w:rsid w:val="00F718A7"/>
    <w:rsid w:val="00F738F6"/>
    <w:rsid w:val="00F83FA8"/>
    <w:rsid w:val="00F92371"/>
    <w:rsid w:val="00FA3031"/>
    <w:rsid w:val="00FB033D"/>
    <w:rsid w:val="00FB5A47"/>
    <w:rsid w:val="00FB73E9"/>
    <w:rsid w:val="00FC7BC1"/>
    <w:rsid w:val="00FD373F"/>
    <w:rsid w:val="00FE271F"/>
    <w:rsid w:val="00FE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Blahoslav Políček</dc:creator>
  <cp:lastModifiedBy>Slavek</cp:lastModifiedBy>
  <cp:revision>3</cp:revision>
  <dcterms:created xsi:type="dcterms:W3CDTF">2014-12-12T14:17:00Z</dcterms:created>
  <dcterms:modified xsi:type="dcterms:W3CDTF">2014-12-17T08:31:00Z</dcterms:modified>
</cp:coreProperties>
</file>