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68" w:rsidRPr="00272536" w:rsidRDefault="009C0B8E" w:rsidP="00272536">
      <w:pPr>
        <w:jc w:val="center"/>
        <w:rPr>
          <w:sz w:val="36"/>
          <w:szCs w:val="36"/>
        </w:rPr>
      </w:pPr>
      <w:bookmarkStart w:id="0" w:name="_GoBack"/>
      <w:bookmarkEnd w:id="0"/>
      <w:r w:rsidRPr="00272536">
        <w:rPr>
          <w:sz w:val="36"/>
          <w:szCs w:val="36"/>
        </w:rPr>
        <w:t>ZÁPIS Z VALNÉ HROMADY</w:t>
      </w:r>
      <w:r w:rsidR="00285D15">
        <w:rPr>
          <w:sz w:val="36"/>
          <w:szCs w:val="36"/>
        </w:rPr>
        <w:t xml:space="preserve"> z. </w:t>
      </w:r>
      <w:r w:rsidR="00D0512F">
        <w:rPr>
          <w:sz w:val="36"/>
          <w:szCs w:val="36"/>
        </w:rPr>
        <w:t xml:space="preserve"> </w:t>
      </w:r>
      <w:r w:rsidR="00285D15">
        <w:rPr>
          <w:sz w:val="36"/>
          <w:szCs w:val="36"/>
        </w:rPr>
        <w:t>s.</w:t>
      </w:r>
    </w:p>
    <w:p w:rsidR="009C0B8E" w:rsidRDefault="009C0B8E">
      <w:r>
        <w:t xml:space="preserve">Název: </w:t>
      </w:r>
      <w:r>
        <w:tab/>
      </w:r>
      <w:r>
        <w:tab/>
        <w:t>Svaz chovatelů Českomoravského belgického koně České republiky</w:t>
      </w:r>
    </w:p>
    <w:p w:rsidR="009C0B8E" w:rsidRDefault="009C0B8E">
      <w:r>
        <w:t>Sídlo:</w:t>
      </w:r>
      <w:r>
        <w:tab/>
      </w:r>
      <w:r>
        <w:tab/>
        <w:t>Žižkova 505, 644 23 Třebíč</w:t>
      </w:r>
    </w:p>
    <w:p w:rsidR="009C0B8E" w:rsidRDefault="009C0B8E">
      <w:r>
        <w:t>Místo konání:</w:t>
      </w:r>
      <w:r>
        <w:tab/>
        <w:t>Ostrovačice</w:t>
      </w:r>
    </w:p>
    <w:p w:rsidR="009C0B8E" w:rsidRDefault="009C0B8E">
      <w:pPr>
        <w:pBdr>
          <w:bottom w:val="single" w:sz="12" w:space="1" w:color="auto"/>
        </w:pBdr>
        <w:rPr>
          <w:vertAlign w:val="superscript"/>
        </w:rPr>
      </w:pPr>
      <w:r>
        <w:t xml:space="preserve">Doba konání: </w:t>
      </w:r>
      <w:r>
        <w:tab/>
        <w:t>13.3.2016 v 10</w:t>
      </w:r>
      <w:r w:rsidRPr="009C0B8E">
        <w:rPr>
          <w:vertAlign w:val="superscript"/>
        </w:rPr>
        <w:t>00</w:t>
      </w:r>
    </w:p>
    <w:p w:rsidR="009C0B8E" w:rsidRDefault="009C0B8E">
      <w:r>
        <w:t>Valná hromada byla zahájena a byli zvolen předsedající, mandátová, návrhová a volební komise, zapisovatel a ověřovatel.</w:t>
      </w:r>
    </w:p>
    <w:p w:rsidR="009C0B8E" w:rsidRDefault="009C0B8E">
      <w:r>
        <w:t>Jednohlasně byli zvoleni:</w:t>
      </w:r>
    </w:p>
    <w:p w:rsidR="009C0B8E" w:rsidRDefault="009C0B8E" w:rsidP="009C0B8E">
      <w:pPr>
        <w:pStyle w:val="Odstavecseseznamem"/>
        <w:numPr>
          <w:ilvl w:val="0"/>
          <w:numId w:val="1"/>
        </w:numPr>
      </w:pPr>
      <w:r>
        <w:t>Ing. Svoboda (předsedající)</w:t>
      </w:r>
    </w:p>
    <w:p w:rsidR="009C0B8E" w:rsidRDefault="009C0B8E" w:rsidP="009C0B8E">
      <w:pPr>
        <w:pStyle w:val="Odstavecseseznamem"/>
        <w:numPr>
          <w:ilvl w:val="0"/>
          <w:numId w:val="1"/>
        </w:numPr>
      </w:pPr>
      <w:r>
        <w:t>Ing. Totušek, Ing. Matyšová (mandátová komise)</w:t>
      </w:r>
    </w:p>
    <w:p w:rsidR="009C0B8E" w:rsidRDefault="006312D3" w:rsidP="009C0B8E">
      <w:pPr>
        <w:pStyle w:val="Odstavecseseznamem"/>
        <w:numPr>
          <w:ilvl w:val="0"/>
          <w:numId w:val="1"/>
        </w:numPr>
      </w:pPr>
      <w:r>
        <w:t xml:space="preserve">p. </w:t>
      </w:r>
      <w:r w:rsidR="009C0B8E">
        <w:t>Šupita,</w:t>
      </w:r>
      <w:r>
        <w:t xml:space="preserve"> p.</w:t>
      </w:r>
      <w:r w:rsidR="009C0B8E">
        <w:t xml:space="preserve"> Husaříková a </w:t>
      </w:r>
      <w:r>
        <w:t>p.</w:t>
      </w:r>
      <w:r w:rsidR="009C0B8E">
        <w:t>Kozáček (návrhová a volební komise)</w:t>
      </w:r>
    </w:p>
    <w:p w:rsidR="009C0B8E" w:rsidRDefault="009C0B8E" w:rsidP="009C0B8E">
      <w:pPr>
        <w:pStyle w:val="Odstavecseseznamem"/>
        <w:numPr>
          <w:ilvl w:val="0"/>
          <w:numId w:val="1"/>
        </w:numPr>
      </w:pPr>
      <w:r>
        <w:t>Bc. Václavková (zapisovatelka)</w:t>
      </w:r>
    </w:p>
    <w:p w:rsidR="009C0B8E" w:rsidRDefault="006312D3" w:rsidP="009C0B8E">
      <w:pPr>
        <w:pStyle w:val="Odstavecseseznamem"/>
        <w:numPr>
          <w:ilvl w:val="0"/>
          <w:numId w:val="1"/>
        </w:numPr>
      </w:pPr>
      <w:r>
        <w:t xml:space="preserve">p. </w:t>
      </w:r>
      <w:r w:rsidR="009C0B8E">
        <w:t>Diviš (ověřovatel)</w:t>
      </w:r>
    </w:p>
    <w:p w:rsidR="00AE2300" w:rsidRDefault="00AE2300" w:rsidP="00AE2300">
      <w:r>
        <w:t>Mandátová komise prohlási</w:t>
      </w:r>
      <w:r w:rsidR="006312D3">
        <w:t>la, že se VH zúčastnilo 41 delegátů z celkových 43 delegátů</w:t>
      </w:r>
      <w:r>
        <w:t xml:space="preserve">. </w:t>
      </w:r>
      <w:r>
        <w:br/>
        <w:t>Dále byl přednesen program schůze v jednotlivých bodech:</w:t>
      </w:r>
    </w:p>
    <w:p w:rsidR="00AE2300" w:rsidRDefault="00AE2300" w:rsidP="00AE2300">
      <w:pPr>
        <w:pStyle w:val="Odstavecseseznamem"/>
        <w:numPr>
          <w:ilvl w:val="0"/>
          <w:numId w:val="2"/>
        </w:numPr>
      </w:pPr>
      <w:r>
        <w:t>Zahájení</w:t>
      </w:r>
    </w:p>
    <w:p w:rsidR="00AE2300" w:rsidRDefault="00AE2300" w:rsidP="00AE2300">
      <w:pPr>
        <w:pStyle w:val="Odstavecseseznamem"/>
        <w:numPr>
          <w:ilvl w:val="0"/>
          <w:numId w:val="2"/>
        </w:numPr>
      </w:pPr>
      <w:r>
        <w:t>Zhodnocení činnosti za rok 2015 a plán práce na rok 2016</w:t>
      </w:r>
    </w:p>
    <w:p w:rsidR="00AE2300" w:rsidRDefault="00AE2300" w:rsidP="00AE2300">
      <w:pPr>
        <w:pStyle w:val="Odstavecseseznamem"/>
        <w:numPr>
          <w:ilvl w:val="0"/>
          <w:numId w:val="2"/>
        </w:numPr>
      </w:pPr>
      <w:r>
        <w:t>Zpráva o hospodaření za rok 2015 a návrh rozpočtu na rok 2016</w:t>
      </w:r>
    </w:p>
    <w:p w:rsidR="00AE2300" w:rsidRDefault="00AE2300" w:rsidP="00AE2300">
      <w:pPr>
        <w:pStyle w:val="Odstavecseseznamem"/>
        <w:numPr>
          <w:ilvl w:val="0"/>
          <w:numId w:val="2"/>
        </w:numPr>
      </w:pPr>
      <w:r>
        <w:t>Zpráva revizní komise</w:t>
      </w:r>
    </w:p>
    <w:p w:rsidR="00AE2300" w:rsidRDefault="00AE2300" w:rsidP="00AE2300">
      <w:pPr>
        <w:pStyle w:val="Odstavecseseznamem"/>
        <w:numPr>
          <w:ilvl w:val="0"/>
          <w:numId w:val="2"/>
        </w:numPr>
      </w:pPr>
      <w:r>
        <w:t>Doplňovací volby kandidátů do RPK, volba delegátů na valnou hromadu ASCHK</w:t>
      </w:r>
    </w:p>
    <w:p w:rsidR="00AE2300" w:rsidRDefault="00AE2300" w:rsidP="00AE2300">
      <w:pPr>
        <w:pStyle w:val="Odstavecseseznamem"/>
        <w:numPr>
          <w:ilvl w:val="0"/>
          <w:numId w:val="2"/>
        </w:numPr>
      </w:pPr>
      <w:r>
        <w:t>Schválení názvu a změna stanov v souladu s NOZ</w:t>
      </w:r>
    </w:p>
    <w:p w:rsidR="00AE2300" w:rsidRDefault="00AE2300" w:rsidP="00AE2300">
      <w:pPr>
        <w:pStyle w:val="Odstavecseseznamem"/>
        <w:numPr>
          <w:ilvl w:val="0"/>
          <w:numId w:val="2"/>
        </w:numPr>
      </w:pPr>
      <w:r>
        <w:t>Diskuse</w:t>
      </w:r>
    </w:p>
    <w:p w:rsidR="00AE2300" w:rsidRDefault="00AE2300" w:rsidP="00AE2300">
      <w:pPr>
        <w:pStyle w:val="Odstavecseseznamem"/>
        <w:numPr>
          <w:ilvl w:val="0"/>
          <w:numId w:val="2"/>
        </w:numPr>
      </w:pPr>
      <w:r>
        <w:t>Návrh a schválení unesení</w:t>
      </w:r>
    </w:p>
    <w:p w:rsidR="00AE2300" w:rsidRDefault="00AE2300" w:rsidP="00AE2300">
      <w:pPr>
        <w:pStyle w:val="Odstavecseseznamem"/>
        <w:numPr>
          <w:ilvl w:val="0"/>
          <w:numId w:val="2"/>
        </w:numPr>
      </w:pPr>
      <w:r>
        <w:t>Závěr</w:t>
      </w:r>
    </w:p>
    <w:p w:rsidR="002D6638" w:rsidRDefault="00AE2300" w:rsidP="00AE2300">
      <w:r>
        <w:t>Následně byl předložen návrh na přesunutí bodu „diskuse“ před bod „Schválení názvu a změna stanov v souladu s NOZ“. Tento návrh byl schválen v počtu hlasů:</w:t>
      </w:r>
      <w:r>
        <w:br/>
        <w:t>26 hlasů pro, 4 proti a 6 členů se zdrželo hlasování.</w:t>
      </w:r>
      <w:r>
        <w:br/>
        <w:t>Následně byl hlasováním schválen program jednání.</w:t>
      </w:r>
    </w:p>
    <w:p w:rsidR="002D6638" w:rsidRDefault="00AE2300" w:rsidP="00AE2300">
      <w:r>
        <w:t>Ing. Holčapek přednesl zhodnocení činnosti za rok 2015</w:t>
      </w:r>
      <w:r w:rsidR="006312D3">
        <w:t xml:space="preserve"> a plán práce na rok 2016, k</w:t>
      </w:r>
      <w:r>
        <w:t xml:space="preserve">de se jednalo o počtu celkové populace ČMB, plemenných hřebců.  Bylo upozorněno na málo početné linie 396 Bourgogne de Monti, 26 Miroš a 3998 Pandor a na nově zařazené hřebce Barman, Korbík a Matouš. </w:t>
      </w:r>
      <w:r>
        <w:br/>
        <w:t>Dále byli předneseni hřebci, kteří jsou doporučeni v r. 2016 na kryokonzervaci: Brisul, Bandita, Barbar, Barmín z Lipský, Mazut – 2, Midas, Bonus a Korbík.</w:t>
      </w:r>
      <w:r w:rsidR="0098163A">
        <w:br/>
        <w:t xml:space="preserve">Důležitý bod pro rok 2016 je záchrana málopočetných linií. </w:t>
      </w:r>
    </w:p>
    <w:p w:rsidR="002D6638" w:rsidRDefault="0098163A" w:rsidP="00AE2300">
      <w:r>
        <w:t xml:space="preserve">Dále pan Ing. Svoboda přednesl zprávu o hospodaření za rok 2015 a návrh rozpočtu na rok 2016 a pan Tlačbaba přednesl zprávu revizní komise za rok 2015, kterou sestavoval pan Tlačbaba, Frydrych a Konvalinka. </w:t>
      </w:r>
      <w:r>
        <w:br/>
        <w:t>Následně byla hlasováním schválena Zpráva o hospodaření za rok 201</w:t>
      </w:r>
      <w:r w:rsidR="006312D3">
        <w:t>5 a návrh rozpočtu na rok 2016</w:t>
      </w:r>
      <w:r>
        <w:t xml:space="preserve"> hlasy:  33 hlasů pro, 0 proti a 4 členové se zdrželi. </w:t>
      </w:r>
    </w:p>
    <w:p w:rsidR="00AE2300" w:rsidRDefault="0098163A" w:rsidP="00AE2300">
      <w:r>
        <w:lastRenderedPageBreak/>
        <w:br/>
        <w:t>Zpráva revizní komise za rok 2015 byla schválena hlasy:  34 hlasů pro, 1 proti a 3 členové se zdrželi hlasov</w:t>
      </w:r>
      <w:r w:rsidR="006312D3">
        <w:t>ání.</w:t>
      </w:r>
      <w:r w:rsidR="006312D3">
        <w:br/>
        <w:t>Dalším bodem jednání bylo d</w:t>
      </w:r>
      <w:r>
        <w:t xml:space="preserve">oplňovací volby kandidátu do RPK, kdy VH navrhuje 4 kandidáty: </w:t>
      </w:r>
      <w:r>
        <w:br/>
      </w:r>
      <w:r w:rsidR="006312D3">
        <w:t xml:space="preserve">p. </w:t>
      </w:r>
      <w:r>
        <w:t>Konvalinka, Ing. Matyš</w:t>
      </w:r>
      <w:r w:rsidR="006312D3">
        <w:t>ová, Maršálek a Ing. Sitera</w:t>
      </w:r>
      <w:r w:rsidR="006312D3">
        <w:br/>
        <w:t>Ten</w:t>
      </w:r>
      <w:r>
        <w:t>to návrh s hlasováním 19 hlasů pro, 16 proti a 5 členů se zdrže</w:t>
      </w:r>
      <w:r w:rsidR="006312D3">
        <w:t xml:space="preserve">lo hlasování, nebyl schválen a tito </w:t>
      </w:r>
      <w:r>
        <w:t xml:space="preserve"> kandidáti nebudou navrženi k</w:t>
      </w:r>
      <w:r w:rsidR="006312D3">
        <w:t> </w:t>
      </w:r>
      <w:r>
        <w:t>odsouhlasení</w:t>
      </w:r>
      <w:r w:rsidR="006312D3">
        <w:t xml:space="preserve"> a jmenování</w:t>
      </w:r>
      <w:r>
        <w:t xml:space="preserve"> na ASCHK.</w:t>
      </w:r>
    </w:p>
    <w:p w:rsidR="006312D3" w:rsidRDefault="006312D3" w:rsidP="00AE2300">
      <w:r>
        <w:t>Návrh volby delegátů</w:t>
      </w:r>
      <w:r w:rsidR="0098163A">
        <w:t xml:space="preserve"> na VH ASCHK:</w:t>
      </w:r>
      <w:r w:rsidR="0098163A">
        <w:br/>
        <w:t xml:space="preserve">Zúčastní se 8 členů </w:t>
      </w:r>
      <w:r>
        <w:t>předsednictva</w:t>
      </w:r>
      <w:r w:rsidR="0098163A">
        <w:t xml:space="preserve"> a další navržení delegáti. Hlasováním byli schváleni</w:t>
      </w:r>
      <w:r>
        <w:t xml:space="preserve"> kromě předsednictva</w:t>
      </w:r>
      <w:r w:rsidR="0098163A">
        <w:t xml:space="preserve">: Ing. Totušek, </w:t>
      </w:r>
      <w:r>
        <w:t xml:space="preserve">p. </w:t>
      </w:r>
      <w:r w:rsidR="0098163A">
        <w:t xml:space="preserve">Konečný a </w:t>
      </w:r>
      <w:r>
        <w:t xml:space="preserve">p. </w:t>
      </w:r>
      <w:r w:rsidR="0098163A">
        <w:t xml:space="preserve">Tlačbaba. </w:t>
      </w:r>
      <w:r>
        <w:br/>
      </w:r>
      <w:r w:rsidR="0098163A">
        <w:br/>
        <w:t xml:space="preserve">Následovala diskuse. </w:t>
      </w:r>
    </w:p>
    <w:p w:rsidR="0098163A" w:rsidRDefault="006312D3" w:rsidP="00AE2300">
      <w:r>
        <w:t>Poté byl přednesen</w:t>
      </w:r>
      <w:r w:rsidR="0098163A">
        <w:t xml:space="preserve"> návrh názvu, který zní: Svaz chovatelů českomoravského belgického koně</w:t>
      </w:r>
      <w:r w:rsidR="002D6638">
        <w:t xml:space="preserve"> České republiky z.s., následně byl schválen</w:t>
      </w:r>
      <w:r>
        <w:t xml:space="preserve"> hlasy: </w:t>
      </w:r>
      <w:r w:rsidR="00BA38C2">
        <w:t>26 hlasů pro, 4 proti a 6 členů se zdrželo hlasování</w:t>
      </w:r>
      <w:r w:rsidR="002D6638">
        <w:t xml:space="preserve">. </w:t>
      </w:r>
      <w:r w:rsidR="002D6638">
        <w:br/>
        <w:t>Dále se přečetl návrh nových stanov Svazu ČMBK ČR. Stanovy byly schváleny v nadpoloviční většině</w:t>
      </w:r>
      <w:r w:rsidR="00BA38C2">
        <w:t xml:space="preserve"> (25 hlasů pro, 11 proti a 1 člen se zdržel hlasování)</w:t>
      </w:r>
      <w:r w:rsidR="002D6638">
        <w:t>.</w:t>
      </w:r>
      <w:r w:rsidR="002D6638">
        <w:br/>
        <w:t>Návrh na usnesení VH z 13.3.2016 byl schválen</w:t>
      </w:r>
      <w:r w:rsidR="00BA38C2">
        <w:t xml:space="preserve"> hlasy: 28 pro, 10 proti a 0 se zdrželo.</w:t>
      </w:r>
      <w:r w:rsidR="002D6638">
        <w:t xml:space="preserve"> </w:t>
      </w:r>
    </w:p>
    <w:p w:rsidR="008B6D54" w:rsidRDefault="008B6D54" w:rsidP="00AE2300">
      <w:r>
        <w:t>Usnesení z VH SCHČMBK ČR z.s. dne 13.3.2016</w:t>
      </w:r>
      <w:r>
        <w:br/>
        <w:t>Valná hromada:</w:t>
      </w:r>
    </w:p>
    <w:p w:rsidR="008B6D54" w:rsidRDefault="008B6D54" w:rsidP="008B6D54">
      <w:pPr>
        <w:pStyle w:val="Odstavecseseznamem"/>
        <w:numPr>
          <w:ilvl w:val="0"/>
          <w:numId w:val="3"/>
        </w:numPr>
      </w:pPr>
      <w:r>
        <w:t>Bere na vědomí:</w:t>
      </w:r>
    </w:p>
    <w:p w:rsidR="008B6D54" w:rsidRDefault="008B6D54" w:rsidP="008B6D54">
      <w:pPr>
        <w:pStyle w:val="Odstavecseseznamem"/>
        <w:ind w:left="1440"/>
      </w:pPr>
      <w:r>
        <w:t>Zprávu o činnosti za rok 2015 a plán činnosti na rok 2016</w:t>
      </w:r>
    </w:p>
    <w:p w:rsidR="008B6D54" w:rsidRDefault="008B6D54" w:rsidP="008B6D54">
      <w:pPr>
        <w:pStyle w:val="Odstavecseseznamem"/>
        <w:numPr>
          <w:ilvl w:val="0"/>
          <w:numId w:val="3"/>
        </w:numPr>
      </w:pPr>
      <w:r>
        <w:t>Schvaluje:</w:t>
      </w:r>
    </w:p>
    <w:p w:rsidR="008B6D54" w:rsidRDefault="008B6D54" w:rsidP="008B6D54">
      <w:pPr>
        <w:pStyle w:val="Odstavecseseznamem"/>
        <w:numPr>
          <w:ilvl w:val="1"/>
          <w:numId w:val="3"/>
        </w:numPr>
      </w:pPr>
      <w:r>
        <w:t>Předsedajícího, mandátovou, návrhovou a volební komisi, zapisovatele a ověřovatele zápisu</w:t>
      </w:r>
    </w:p>
    <w:p w:rsidR="008B6D54" w:rsidRDefault="008B6D54" w:rsidP="008B6D54">
      <w:pPr>
        <w:pStyle w:val="Odstavecseseznamem"/>
        <w:numPr>
          <w:ilvl w:val="1"/>
          <w:numId w:val="3"/>
        </w:numPr>
      </w:pPr>
      <w:r>
        <w:t>Zprávu revizní komise</w:t>
      </w:r>
    </w:p>
    <w:p w:rsidR="008B6D54" w:rsidRDefault="008B6D54" w:rsidP="008B6D54">
      <w:pPr>
        <w:pStyle w:val="Odstavecseseznamem"/>
        <w:numPr>
          <w:ilvl w:val="1"/>
          <w:numId w:val="3"/>
        </w:numPr>
      </w:pPr>
      <w:r>
        <w:t>Zprávu o hospodaření za rok 2015 a návrh rozpočtu na rok 2016</w:t>
      </w:r>
    </w:p>
    <w:p w:rsidR="008B6D54" w:rsidRDefault="008B6D54" w:rsidP="008B6D54">
      <w:pPr>
        <w:pStyle w:val="Odstavecseseznamem"/>
        <w:numPr>
          <w:ilvl w:val="1"/>
          <w:numId w:val="3"/>
        </w:numPr>
      </w:pPr>
      <w:r>
        <w:t>Výsledky voleb kandidátů do RPK a volbu delegátů na VH ASCHK</w:t>
      </w:r>
    </w:p>
    <w:p w:rsidR="008B6D54" w:rsidRDefault="008B6D54" w:rsidP="008B6D54">
      <w:pPr>
        <w:pStyle w:val="Odstavecseseznamem"/>
        <w:numPr>
          <w:ilvl w:val="1"/>
          <w:numId w:val="3"/>
        </w:numPr>
      </w:pPr>
      <w:r>
        <w:t>Změnu názvu a stanov v souladu s NOZ</w:t>
      </w:r>
    </w:p>
    <w:p w:rsidR="008B6D54" w:rsidRDefault="008B6D54" w:rsidP="008B6D54">
      <w:pPr>
        <w:pStyle w:val="Odstavecseseznamem"/>
        <w:numPr>
          <w:ilvl w:val="0"/>
          <w:numId w:val="3"/>
        </w:numPr>
      </w:pPr>
      <w:r>
        <w:t>Rozhodla:</w:t>
      </w:r>
    </w:p>
    <w:p w:rsidR="002D6638" w:rsidRDefault="008B6D54" w:rsidP="008B6D54">
      <w:pPr>
        <w:pStyle w:val="Odstavecseseznamem"/>
        <w:ind w:left="1440"/>
      </w:pPr>
      <w:r>
        <w:t>O programu VH – přesunout bod „diskuze“ před bod „schválení názvu a stanov v souladu s NOZ“</w:t>
      </w:r>
    </w:p>
    <w:p w:rsidR="008B6D54" w:rsidRDefault="008B6D54" w:rsidP="008B6D54">
      <w:pPr>
        <w:pStyle w:val="Odstavecseseznamem"/>
        <w:numPr>
          <w:ilvl w:val="0"/>
          <w:numId w:val="3"/>
        </w:numPr>
      </w:pPr>
      <w:r>
        <w:t>Ukládá:</w:t>
      </w:r>
    </w:p>
    <w:p w:rsidR="008B6D54" w:rsidRDefault="008B6D54" w:rsidP="008B6D54">
      <w:pPr>
        <w:pStyle w:val="Odstavecseseznamem"/>
        <w:numPr>
          <w:ilvl w:val="1"/>
          <w:numId w:val="3"/>
        </w:numPr>
      </w:pPr>
      <w:r>
        <w:t>Nastavit opatření směřující k zastavení pokračujícího snižování stavu ČMBK v zemském chovu</w:t>
      </w:r>
    </w:p>
    <w:p w:rsidR="008B6D54" w:rsidRDefault="008B6D54" w:rsidP="008B6D54">
      <w:pPr>
        <w:pStyle w:val="Odstavecseseznamem"/>
        <w:numPr>
          <w:ilvl w:val="1"/>
          <w:numId w:val="3"/>
        </w:numPr>
      </w:pPr>
      <w:r>
        <w:t>Pokračovat v chovatelském opatření směřující k záchově a rozšiřování málopočetných linií hřebců</w:t>
      </w:r>
    </w:p>
    <w:p w:rsidR="008B6D54" w:rsidRDefault="008B6D54" w:rsidP="008B6D54">
      <w:pPr>
        <w:pStyle w:val="Odstavecseseznamem"/>
        <w:ind w:left="1440"/>
      </w:pPr>
    </w:p>
    <w:p w:rsidR="002D6638" w:rsidRDefault="002D6638" w:rsidP="00AE2300">
      <w:r>
        <w:t>Dne: 13.3.2016 v Ostrovačicích</w:t>
      </w:r>
    </w:p>
    <w:p w:rsidR="002D6638" w:rsidRDefault="002D6638" w:rsidP="00AE2300"/>
    <w:p w:rsidR="002D6638" w:rsidRDefault="002D6638" w:rsidP="00AE2300">
      <w:r>
        <w:t>Zapisovatelka: Bc. Václavková Kristýna</w:t>
      </w:r>
    </w:p>
    <w:p w:rsidR="002D6638" w:rsidRDefault="002D6638" w:rsidP="00AE2300"/>
    <w:p w:rsidR="002D6638" w:rsidRPr="009C0B8E" w:rsidRDefault="002D6638" w:rsidP="00AE2300">
      <w:r>
        <w:t>Ověřovatel: Diviš Jiří</w:t>
      </w:r>
    </w:p>
    <w:sectPr w:rsidR="002D6638" w:rsidRPr="009C0B8E" w:rsidSect="00595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3F0E"/>
    <w:multiLevelType w:val="hybridMultilevel"/>
    <w:tmpl w:val="62FCF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43E6A"/>
    <w:multiLevelType w:val="hybridMultilevel"/>
    <w:tmpl w:val="714AC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D664C"/>
    <w:multiLevelType w:val="hybridMultilevel"/>
    <w:tmpl w:val="6E28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8E"/>
    <w:rsid w:val="00272536"/>
    <w:rsid w:val="00285D15"/>
    <w:rsid w:val="002D6638"/>
    <w:rsid w:val="003C236E"/>
    <w:rsid w:val="00595AE1"/>
    <w:rsid w:val="006312D3"/>
    <w:rsid w:val="008B6D54"/>
    <w:rsid w:val="0098163A"/>
    <w:rsid w:val="009C0B8E"/>
    <w:rsid w:val="00AE2300"/>
    <w:rsid w:val="00BA38C2"/>
    <w:rsid w:val="00CC6068"/>
    <w:rsid w:val="00D0512F"/>
    <w:rsid w:val="00D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A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0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A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Václavková</dc:creator>
  <cp:lastModifiedBy>Toshiba</cp:lastModifiedBy>
  <cp:revision>2</cp:revision>
  <cp:lastPrinted>2016-03-13T13:51:00Z</cp:lastPrinted>
  <dcterms:created xsi:type="dcterms:W3CDTF">2016-03-14T12:45:00Z</dcterms:created>
  <dcterms:modified xsi:type="dcterms:W3CDTF">2016-03-14T12:45:00Z</dcterms:modified>
</cp:coreProperties>
</file>