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42" w:rsidRPr="00D61842" w:rsidRDefault="00D61842" w:rsidP="00D618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1842">
        <w:rPr>
          <w:rFonts w:ascii="Times New Roman" w:eastAsia="Times New Roman" w:hAnsi="Times New Roman" w:cs="Times New Roman"/>
          <w:b/>
          <w:sz w:val="28"/>
          <w:szCs w:val="28"/>
        </w:rPr>
        <w:t>Hodnocení hřebců k licentaci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7"/>
        <w:gridCol w:w="569"/>
        <w:gridCol w:w="563"/>
        <w:gridCol w:w="484"/>
        <w:gridCol w:w="622"/>
        <w:gridCol w:w="955"/>
        <w:gridCol w:w="1094"/>
        <w:gridCol w:w="1063"/>
        <w:gridCol w:w="869"/>
        <w:gridCol w:w="1029"/>
      </w:tblGrid>
      <w:tr w:rsidR="00D61842" w:rsidRPr="00D61842" w:rsidTr="00D6184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Jméno hřebce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KVH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KVP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OH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OHol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Užitkový typ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Stavba těla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končetiny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Mech. pohybu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Celková známka</w:t>
            </w:r>
          </w:p>
        </w:tc>
      </w:tr>
      <w:tr w:rsidR="00D61842" w:rsidRPr="00D61842" w:rsidTr="00D6184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Equerry of Transy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95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138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7,5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7,5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7,9</w:t>
            </w:r>
          </w:p>
        </w:tc>
      </w:tr>
      <w:tr w:rsidR="00D61842" w:rsidRPr="00D61842" w:rsidTr="00D61842">
        <w:trPr>
          <w:trHeight w:val="240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Tabby Czenkow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111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138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7,5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7,6</w:t>
            </w:r>
          </w:p>
        </w:tc>
      </w:tr>
      <w:tr w:rsidR="00D61842" w:rsidRPr="00D61842" w:rsidTr="00D6184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Mazanec of Kadov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91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132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13,5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7,5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7,5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7,4</w:t>
            </w:r>
          </w:p>
        </w:tc>
      </w:tr>
      <w:tr w:rsidR="00D61842" w:rsidRPr="00D61842" w:rsidTr="00D6184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Piano vom Engelland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119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6,5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5,5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6,5</w:t>
            </w:r>
          </w:p>
        </w:tc>
      </w:tr>
      <w:tr w:rsidR="00D61842" w:rsidRPr="00D61842" w:rsidTr="00D6184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Merrylees Moonraker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90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12,8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7,5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7,5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6,3</w:t>
            </w:r>
          </w:p>
        </w:tc>
      </w:tr>
      <w:tr w:rsidR="00D61842" w:rsidRPr="00D61842" w:rsidTr="00D6184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Felix van Stal Ankenveen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86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111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5,4</w:t>
            </w:r>
          </w:p>
        </w:tc>
      </w:tr>
      <w:tr w:rsidR="00D61842" w:rsidRPr="00D61842" w:rsidTr="00D6184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Timo vom Teisenberg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110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6</w:t>
            </w:r>
          </w:p>
        </w:tc>
      </w:tr>
    </w:tbl>
    <w:p w:rsidR="00D61842" w:rsidRPr="00D61842" w:rsidRDefault="00D61842" w:rsidP="00D61842">
      <w:pPr>
        <w:shd w:val="clear" w:color="auto" w:fill="FFFFFF"/>
        <w:spacing w:before="100" w:beforeAutospacing="1" w:after="0" w:line="102" w:lineRule="atLeast"/>
        <w:ind w:left="284"/>
        <w:rPr>
          <w:rFonts w:ascii="Arial" w:eastAsia="Times New Roman" w:hAnsi="Arial" w:cs="Arial"/>
          <w:color w:val="222222"/>
          <w:sz w:val="20"/>
          <w:szCs w:val="20"/>
        </w:rPr>
      </w:pPr>
    </w:p>
    <w:p w:rsidR="00D61842" w:rsidRPr="00D61842" w:rsidRDefault="00D61842" w:rsidP="00D618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842">
        <w:rPr>
          <w:rFonts w:ascii="Times New Roman" w:eastAsia="Times New Roman" w:hAnsi="Times New Roman" w:cs="Times New Roman"/>
          <w:b/>
          <w:sz w:val="28"/>
          <w:szCs w:val="28"/>
        </w:rPr>
        <w:t>Výsledky VZ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0"/>
        <w:gridCol w:w="3035"/>
        <w:gridCol w:w="3020"/>
      </w:tblGrid>
      <w:tr w:rsidR="00D61842" w:rsidRPr="00D61842" w:rsidTr="00D61842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Jméno koně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Hodnocení ZV výkonnost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Hodnocení při zápisu do PK</w:t>
            </w:r>
          </w:p>
        </w:tc>
      </w:tr>
      <w:tr w:rsidR="00D61842" w:rsidRPr="00D61842" w:rsidTr="00D61842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</w:rPr>
              <w:t>Tabby Czenkow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8,2 b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7,6 b</w:t>
            </w:r>
          </w:p>
        </w:tc>
      </w:tr>
      <w:tr w:rsidR="00D61842" w:rsidRPr="00D61842" w:rsidTr="00D61842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</w:rPr>
              <w:t>Emma v. Portma Zathe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8,1 b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b</w:t>
            </w:r>
          </w:p>
        </w:tc>
      </w:tr>
      <w:tr w:rsidR="00D61842" w:rsidRPr="00D61842" w:rsidTr="00D61842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</w:rPr>
              <w:t>Fleetwood Ley Plantagenet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7,8 b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7,3 b</w:t>
            </w:r>
          </w:p>
        </w:tc>
      </w:tr>
      <w:tr w:rsidR="00D61842" w:rsidRPr="00D61842" w:rsidTr="00D61842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</w:rPr>
              <w:t>Witch Domino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7,2b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8,5 b</w:t>
            </w:r>
          </w:p>
        </w:tc>
      </w:tr>
      <w:tr w:rsidR="00D61842" w:rsidRPr="00D61842" w:rsidTr="00D61842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b/>
                <w:bCs/>
                <w:color w:val="222222"/>
              </w:rPr>
              <w:t>Lea Domino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7,2b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1842" w:rsidRPr="00D61842" w:rsidRDefault="00D61842" w:rsidP="00D618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6184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b</w:t>
            </w:r>
          </w:p>
        </w:tc>
      </w:tr>
    </w:tbl>
    <w:p w:rsidR="00D61842" w:rsidRPr="00D61842" w:rsidRDefault="00D61842" w:rsidP="00D61842">
      <w:pPr>
        <w:shd w:val="clear" w:color="auto" w:fill="FFFFFF"/>
        <w:spacing w:before="100" w:beforeAutospacing="1" w:after="0" w:line="102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1F6D5A" w:rsidRDefault="001F6D5A"/>
    <w:sectPr w:rsidR="001F6D5A" w:rsidSect="001F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42"/>
    <w:rsid w:val="001F6D5A"/>
    <w:rsid w:val="00BD523D"/>
    <w:rsid w:val="00D6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6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6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Company>KJ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Petra Šarochová</cp:lastModifiedBy>
  <cp:revision>2</cp:revision>
  <dcterms:created xsi:type="dcterms:W3CDTF">2014-11-28T19:22:00Z</dcterms:created>
  <dcterms:modified xsi:type="dcterms:W3CDTF">2014-11-28T19:22:00Z</dcterms:modified>
</cp:coreProperties>
</file>